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1" w:rsidRDefault="007B113E" w:rsidP="00CC24A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CB3885">
        <w:rPr>
          <w:rFonts w:ascii="Times New Roman" w:hAnsi="Times New Roman"/>
          <w:b/>
        </w:rPr>
        <w:t>ODELLO</w:t>
      </w:r>
      <w:r>
        <w:rPr>
          <w:rFonts w:ascii="Times New Roman" w:hAnsi="Times New Roman"/>
          <w:b/>
        </w:rPr>
        <w:t xml:space="preserve"> PROGETTI </w:t>
      </w:r>
    </w:p>
    <w:p w:rsidR="007B113E" w:rsidRDefault="007B113E" w:rsidP="007B113E">
      <w:pPr>
        <w:spacing w:after="0" w:line="240" w:lineRule="auto"/>
        <w:ind w:firstLine="567"/>
        <w:rPr>
          <w:rFonts w:ascii="Times New Roman" w:hAnsi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113E" w:rsidTr="007B113E">
        <w:tc>
          <w:tcPr>
            <w:tcW w:w="9778" w:type="dxa"/>
          </w:tcPr>
          <w:p w:rsidR="007B113E" w:rsidRDefault="007B113E" w:rsidP="009039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DENOMINAZIONE PROGETTO</w:t>
            </w:r>
          </w:p>
        </w:tc>
      </w:tr>
      <w:tr w:rsidR="007B113E" w:rsidTr="007B113E">
        <w:tc>
          <w:tcPr>
            <w:tcW w:w="9778" w:type="dxa"/>
          </w:tcPr>
          <w:p w:rsidR="007B113E" w:rsidRDefault="007B113E" w:rsidP="007B11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113E" w:rsidTr="007B113E">
        <w:tc>
          <w:tcPr>
            <w:tcW w:w="9778" w:type="dxa"/>
          </w:tcPr>
          <w:p w:rsidR="007B113E" w:rsidRDefault="007B113E" w:rsidP="007B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</w:t>
            </w:r>
          </w:p>
        </w:tc>
      </w:tr>
      <w:tr w:rsidR="007B113E" w:rsidTr="007B113E">
        <w:tc>
          <w:tcPr>
            <w:tcW w:w="9778" w:type="dxa"/>
          </w:tcPr>
          <w:p w:rsidR="007B113E" w:rsidRDefault="007B113E" w:rsidP="007B11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113E" w:rsidTr="007B113E">
        <w:tc>
          <w:tcPr>
            <w:tcW w:w="9778" w:type="dxa"/>
          </w:tcPr>
          <w:p w:rsidR="007B113E" w:rsidRDefault="007B113E" w:rsidP="007B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REFERENTE</w:t>
            </w:r>
          </w:p>
        </w:tc>
      </w:tr>
      <w:tr w:rsidR="007B113E" w:rsidTr="007B113E">
        <w:tc>
          <w:tcPr>
            <w:tcW w:w="9778" w:type="dxa"/>
          </w:tcPr>
          <w:p w:rsidR="007B113E" w:rsidRDefault="007B113E" w:rsidP="007B11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113E" w:rsidTr="007B113E">
        <w:tc>
          <w:tcPr>
            <w:tcW w:w="9778" w:type="dxa"/>
          </w:tcPr>
          <w:p w:rsidR="007B113E" w:rsidRDefault="007B113E" w:rsidP="007B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DESCRIZIONE</w:t>
            </w:r>
          </w:p>
        </w:tc>
      </w:tr>
      <w:tr w:rsidR="007B113E" w:rsidTr="007B113E">
        <w:tc>
          <w:tcPr>
            <w:tcW w:w="9778" w:type="dxa"/>
          </w:tcPr>
          <w:p w:rsidR="007B113E" w:rsidRDefault="007B113E" w:rsidP="007B11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113E" w:rsidTr="00D14581">
        <w:tc>
          <w:tcPr>
            <w:tcW w:w="9778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ANALISI DEI BISOGNI</w:t>
            </w:r>
          </w:p>
        </w:tc>
      </w:tr>
      <w:tr w:rsidR="007B113E" w:rsidTr="00D14581">
        <w:tc>
          <w:tcPr>
            <w:tcW w:w="9778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113E" w:rsidTr="00D14581">
        <w:tc>
          <w:tcPr>
            <w:tcW w:w="9778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OBIETTIVI MISURABILI e/o OSSERVABILI</w:t>
            </w:r>
          </w:p>
        </w:tc>
      </w:tr>
      <w:tr w:rsidR="007B113E" w:rsidTr="00D14581">
        <w:tc>
          <w:tcPr>
            <w:tcW w:w="9778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113E" w:rsidTr="00D14581">
        <w:tc>
          <w:tcPr>
            <w:tcW w:w="9778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MONITORAGGIO DEL PROGETTO (in ingresso/in itinere/in uscita)</w:t>
            </w:r>
          </w:p>
        </w:tc>
      </w:tr>
      <w:tr w:rsidR="007B113E" w:rsidTr="00D14581">
        <w:tc>
          <w:tcPr>
            <w:tcW w:w="9778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683"/>
        <w:gridCol w:w="684"/>
        <w:gridCol w:w="683"/>
        <w:gridCol w:w="684"/>
        <w:gridCol w:w="683"/>
        <w:gridCol w:w="684"/>
        <w:gridCol w:w="683"/>
        <w:gridCol w:w="684"/>
        <w:gridCol w:w="683"/>
        <w:gridCol w:w="684"/>
      </w:tblGrid>
      <w:tr w:rsidR="007B113E" w:rsidTr="00D14581">
        <w:tc>
          <w:tcPr>
            <w:tcW w:w="9778" w:type="dxa"/>
            <w:gridSpan w:val="11"/>
          </w:tcPr>
          <w:p w:rsidR="007B113E" w:rsidRDefault="007B113E" w:rsidP="007B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DURATA/SCANSIONE TEMPORALE</w:t>
            </w:r>
          </w:p>
        </w:tc>
      </w:tr>
      <w:tr w:rsidR="007B113E" w:rsidTr="007B113E">
        <w:tc>
          <w:tcPr>
            <w:tcW w:w="294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Anno</w:t>
            </w:r>
          </w:p>
        </w:tc>
        <w:tc>
          <w:tcPr>
            <w:tcW w:w="6835" w:type="dxa"/>
            <w:gridSpan w:val="10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113E" w:rsidTr="00F1496C">
        <w:tc>
          <w:tcPr>
            <w:tcW w:w="294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Attività</w:t>
            </w:r>
          </w:p>
        </w:tc>
        <w:tc>
          <w:tcPr>
            <w:tcW w:w="683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Set</w:t>
            </w:r>
          </w:p>
        </w:tc>
        <w:tc>
          <w:tcPr>
            <w:tcW w:w="684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Ott</w:t>
            </w:r>
            <w:proofErr w:type="spellEnd"/>
          </w:p>
        </w:tc>
        <w:tc>
          <w:tcPr>
            <w:tcW w:w="683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Nov</w:t>
            </w:r>
            <w:proofErr w:type="spellEnd"/>
          </w:p>
        </w:tc>
        <w:tc>
          <w:tcPr>
            <w:tcW w:w="684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Dic</w:t>
            </w:r>
            <w:proofErr w:type="spellEnd"/>
          </w:p>
        </w:tc>
        <w:tc>
          <w:tcPr>
            <w:tcW w:w="683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Gen</w:t>
            </w:r>
            <w:proofErr w:type="spellEnd"/>
          </w:p>
        </w:tc>
        <w:tc>
          <w:tcPr>
            <w:tcW w:w="684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Feb</w:t>
            </w:r>
            <w:proofErr w:type="spellEnd"/>
          </w:p>
        </w:tc>
        <w:tc>
          <w:tcPr>
            <w:tcW w:w="683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</w:t>
            </w:r>
          </w:p>
        </w:tc>
        <w:tc>
          <w:tcPr>
            <w:tcW w:w="684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Apr</w:t>
            </w:r>
            <w:proofErr w:type="spellEnd"/>
          </w:p>
        </w:tc>
        <w:tc>
          <w:tcPr>
            <w:tcW w:w="683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Mag</w:t>
            </w:r>
            <w:proofErr w:type="spellEnd"/>
          </w:p>
        </w:tc>
        <w:tc>
          <w:tcPr>
            <w:tcW w:w="684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Giu</w:t>
            </w:r>
            <w:proofErr w:type="spellEnd"/>
          </w:p>
        </w:tc>
      </w:tr>
      <w:tr w:rsidR="007B113E" w:rsidTr="00F1496C">
        <w:tc>
          <w:tcPr>
            <w:tcW w:w="294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113E" w:rsidTr="00F1496C">
        <w:tc>
          <w:tcPr>
            <w:tcW w:w="294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113E" w:rsidTr="00F1496C">
        <w:tc>
          <w:tcPr>
            <w:tcW w:w="294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113E" w:rsidTr="00F1496C">
        <w:tc>
          <w:tcPr>
            <w:tcW w:w="294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113E" w:rsidTr="00D14581">
        <w:tc>
          <w:tcPr>
            <w:tcW w:w="9778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DESTINATARI E FRUITORI</w:t>
            </w:r>
          </w:p>
        </w:tc>
      </w:tr>
      <w:tr w:rsidR="007B113E" w:rsidTr="00D14581">
        <w:tc>
          <w:tcPr>
            <w:tcW w:w="9778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3007"/>
      </w:tblGrid>
      <w:tr w:rsidR="007B113E" w:rsidTr="007B113E">
        <w:trPr>
          <w:trHeight w:val="233"/>
        </w:trPr>
        <w:tc>
          <w:tcPr>
            <w:tcW w:w="6771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RISORSE UMANE INTERNE</w:t>
            </w:r>
          </w:p>
        </w:tc>
        <w:tc>
          <w:tcPr>
            <w:tcW w:w="3007" w:type="dxa"/>
          </w:tcPr>
          <w:p w:rsidR="007B113E" w:rsidRDefault="007B113E" w:rsidP="007B1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N°</w:t>
            </w:r>
            <w:proofErr w:type="spellEnd"/>
            <w:r>
              <w:rPr>
                <w:rFonts w:ascii="Times New Roman" w:hAnsi="Times New Roman"/>
                <w:b/>
              </w:rPr>
              <w:t xml:space="preserve"> ORE</w:t>
            </w:r>
          </w:p>
        </w:tc>
      </w:tr>
      <w:tr w:rsidR="007B113E" w:rsidTr="007B113E">
        <w:trPr>
          <w:trHeight w:val="232"/>
        </w:trPr>
        <w:tc>
          <w:tcPr>
            <w:tcW w:w="6771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7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113E" w:rsidTr="007B113E">
        <w:trPr>
          <w:trHeight w:val="232"/>
        </w:trPr>
        <w:tc>
          <w:tcPr>
            <w:tcW w:w="6771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7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113E" w:rsidTr="007B113E">
        <w:trPr>
          <w:trHeight w:val="232"/>
        </w:trPr>
        <w:tc>
          <w:tcPr>
            <w:tcW w:w="6771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7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113E" w:rsidTr="007B113E">
        <w:trPr>
          <w:trHeight w:val="232"/>
        </w:trPr>
        <w:tc>
          <w:tcPr>
            <w:tcW w:w="6771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7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113E" w:rsidTr="007B113E">
        <w:trPr>
          <w:trHeight w:val="232"/>
        </w:trPr>
        <w:tc>
          <w:tcPr>
            <w:tcW w:w="6771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7" w:type="dxa"/>
          </w:tcPr>
          <w:p w:rsidR="007B113E" w:rsidRDefault="007B113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5495"/>
        <w:gridCol w:w="2141"/>
        <w:gridCol w:w="2142"/>
      </w:tblGrid>
      <w:tr w:rsidR="00734EDE" w:rsidTr="00342E40">
        <w:trPr>
          <w:trHeight w:val="233"/>
        </w:trPr>
        <w:tc>
          <w:tcPr>
            <w:tcW w:w="5495" w:type="dxa"/>
          </w:tcPr>
          <w:p w:rsidR="00734EDE" w:rsidRDefault="00734EDE" w:rsidP="00734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RISORSE UMANE ESTERNE ALL’AMMINISTRAZIONE</w:t>
            </w:r>
          </w:p>
        </w:tc>
        <w:tc>
          <w:tcPr>
            <w:tcW w:w="2141" w:type="dxa"/>
          </w:tcPr>
          <w:p w:rsidR="00734EDE" w:rsidRDefault="00734EDE" w:rsidP="00D14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N°</w:t>
            </w:r>
            <w:proofErr w:type="spellEnd"/>
            <w:r>
              <w:rPr>
                <w:rFonts w:ascii="Times New Roman" w:hAnsi="Times New Roman"/>
                <w:b/>
              </w:rPr>
              <w:t xml:space="preserve"> ORE/FORFET.</w:t>
            </w:r>
          </w:p>
        </w:tc>
        <w:tc>
          <w:tcPr>
            <w:tcW w:w="2142" w:type="dxa"/>
          </w:tcPr>
          <w:p w:rsidR="00734EDE" w:rsidRDefault="00734EDE" w:rsidP="00D14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COSTO [€]</w:t>
            </w:r>
          </w:p>
        </w:tc>
      </w:tr>
      <w:tr w:rsidR="00734EDE" w:rsidTr="00342E40">
        <w:trPr>
          <w:trHeight w:val="232"/>
        </w:trPr>
        <w:tc>
          <w:tcPr>
            <w:tcW w:w="5495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4EDE" w:rsidTr="00342E40">
        <w:trPr>
          <w:trHeight w:val="232"/>
        </w:trPr>
        <w:tc>
          <w:tcPr>
            <w:tcW w:w="5495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4EDE" w:rsidTr="00342E40">
        <w:trPr>
          <w:trHeight w:val="232"/>
        </w:trPr>
        <w:tc>
          <w:tcPr>
            <w:tcW w:w="5495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4EDE" w:rsidTr="00342E40">
        <w:trPr>
          <w:trHeight w:val="232"/>
        </w:trPr>
        <w:tc>
          <w:tcPr>
            <w:tcW w:w="5495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4EDE" w:rsidTr="00342E40">
        <w:trPr>
          <w:trHeight w:val="232"/>
        </w:trPr>
        <w:tc>
          <w:tcPr>
            <w:tcW w:w="5495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113E" w:rsidRPr="00734EDE" w:rsidRDefault="007B113E" w:rsidP="007B113E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7621"/>
        <w:gridCol w:w="2157"/>
      </w:tblGrid>
      <w:tr w:rsidR="00734EDE" w:rsidTr="00734EDE">
        <w:trPr>
          <w:trHeight w:val="233"/>
        </w:trPr>
        <w:tc>
          <w:tcPr>
            <w:tcW w:w="762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BENI MATERIALI e/o SERVIZI</w:t>
            </w:r>
          </w:p>
        </w:tc>
        <w:tc>
          <w:tcPr>
            <w:tcW w:w="2157" w:type="dxa"/>
          </w:tcPr>
          <w:p w:rsidR="00734EDE" w:rsidRDefault="00734EDE" w:rsidP="00D145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COSTO [€]</w:t>
            </w:r>
          </w:p>
        </w:tc>
      </w:tr>
      <w:tr w:rsidR="00734EDE" w:rsidTr="00734EDE">
        <w:trPr>
          <w:trHeight w:val="232"/>
        </w:trPr>
        <w:tc>
          <w:tcPr>
            <w:tcW w:w="762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4EDE" w:rsidTr="00734EDE">
        <w:trPr>
          <w:trHeight w:val="232"/>
        </w:trPr>
        <w:tc>
          <w:tcPr>
            <w:tcW w:w="762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4EDE" w:rsidTr="00734EDE">
        <w:trPr>
          <w:trHeight w:val="232"/>
        </w:trPr>
        <w:tc>
          <w:tcPr>
            <w:tcW w:w="762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4EDE" w:rsidTr="00734EDE">
        <w:trPr>
          <w:trHeight w:val="232"/>
        </w:trPr>
        <w:tc>
          <w:tcPr>
            <w:tcW w:w="762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4EDE" w:rsidTr="00734EDE">
        <w:trPr>
          <w:trHeight w:val="232"/>
        </w:trPr>
        <w:tc>
          <w:tcPr>
            <w:tcW w:w="7621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34EDE" w:rsidRPr="00734EDE" w:rsidRDefault="00734EDE" w:rsidP="007B113E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34EDE" w:rsidTr="00D14581">
        <w:tc>
          <w:tcPr>
            <w:tcW w:w="9778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MODALITÀ </w:t>
            </w:r>
            <w:proofErr w:type="spellStart"/>
            <w:r>
              <w:rPr>
                <w:rFonts w:ascii="Times New Roman" w:hAnsi="Times New Roman"/>
                <w:b/>
              </w:rPr>
              <w:t>DI</w:t>
            </w:r>
            <w:proofErr w:type="spellEnd"/>
            <w:r>
              <w:rPr>
                <w:rFonts w:ascii="Times New Roman" w:hAnsi="Times New Roman"/>
                <w:b/>
              </w:rPr>
              <w:t xml:space="preserve"> VALUTAZIONE (questionario/osservazione/altro)</w:t>
            </w:r>
          </w:p>
        </w:tc>
      </w:tr>
      <w:tr w:rsidR="00734EDE" w:rsidTr="00D14581">
        <w:tc>
          <w:tcPr>
            <w:tcW w:w="9778" w:type="dxa"/>
          </w:tcPr>
          <w:p w:rsidR="00734EDE" w:rsidRDefault="00734EDE" w:rsidP="00D145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34EDE" w:rsidRDefault="00734EDE" w:rsidP="007B113E">
      <w:pPr>
        <w:spacing w:after="0" w:line="240" w:lineRule="auto"/>
        <w:rPr>
          <w:rFonts w:ascii="Times New Roman" w:hAnsi="Times New Roman"/>
          <w:b/>
        </w:rPr>
      </w:pPr>
    </w:p>
    <w:p w:rsidR="00734EDE" w:rsidRDefault="00734EDE" w:rsidP="007B11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Torino lì</w:t>
      </w:r>
    </w:p>
    <w:p w:rsidR="00734EDE" w:rsidRDefault="00734EDE" w:rsidP="007B113E">
      <w:pPr>
        <w:spacing w:after="0" w:line="240" w:lineRule="auto"/>
        <w:rPr>
          <w:rFonts w:ascii="Times New Roman" w:hAnsi="Times New Roman"/>
          <w:b/>
        </w:rPr>
      </w:pPr>
    </w:p>
    <w:p w:rsidR="00734EDE" w:rsidRDefault="00734EDE" w:rsidP="007B113E">
      <w:pPr>
        <w:spacing w:after="0" w:line="240" w:lineRule="auto"/>
        <w:rPr>
          <w:rFonts w:ascii="Times New Roman" w:hAnsi="Times New Roman"/>
          <w:b/>
        </w:rPr>
      </w:pPr>
    </w:p>
    <w:p w:rsidR="00734EDE" w:rsidRDefault="00734EDE" w:rsidP="007B11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Referente</w:t>
      </w:r>
    </w:p>
    <w:sectPr w:rsidR="00734EDE" w:rsidSect="00734EDE">
      <w:headerReference w:type="default" r:id="rId8"/>
      <w:footerReference w:type="default" r:id="rId9"/>
      <w:pgSz w:w="11906" w:h="16838"/>
      <w:pgMar w:top="141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8A" w:rsidRDefault="0085418A" w:rsidP="00A841EF">
      <w:pPr>
        <w:spacing w:after="0" w:line="240" w:lineRule="auto"/>
      </w:pPr>
      <w:r>
        <w:separator/>
      </w:r>
    </w:p>
  </w:endnote>
  <w:endnote w:type="continuationSeparator" w:id="0">
    <w:p w:rsidR="0085418A" w:rsidRDefault="0085418A" w:rsidP="00A8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single" w:sz="2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1"/>
      <w:gridCol w:w="4933"/>
    </w:tblGrid>
    <w:tr w:rsidR="004022B3" w:rsidTr="004022B3">
      <w:tc>
        <w:tcPr>
          <w:tcW w:w="4943" w:type="dxa"/>
        </w:tcPr>
        <w:p w:rsidR="004022B3" w:rsidRDefault="004022B3" w:rsidP="004022B3">
          <w:pPr>
            <w:spacing w:after="0" w:line="240" w:lineRule="auto"/>
            <w:jc w:val="center"/>
            <w:rPr>
              <w:rFonts w:ascii="Verdana" w:hAnsi="Verdana"/>
              <w:bCs/>
              <w:sz w:val="16"/>
              <w:szCs w:val="16"/>
              <w:lang w:eastAsia="it-IT"/>
            </w:rPr>
          </w:pPr>
          <w:r>
            <w:rPr>
              <w:rFonts w:ascii="Verdana" w:hAnsi="Verdana"/>
              <w:bCs/>
              <w:sz w:val="16"/>
              <w:szCs w:val="16"/>
              <w:lang w:eastAsia="it-IT"/>
            </w:rPr>
            <w:t xml:space="preserve">10125 Torino – Via Bidone 11 </w:t>
          </w:r>
        </w:p>
        <w:p w:rsidR="004022B3" w:rsidRDefault="004022B3" w:rsidP="004022B3">
          <w:pPr>
            <w:spacing w:after="0" w:line="240" w:lineRule="auto"/>
            <w:jc w:val="center"/>
            <w:rPr>
              <w:rFonts w:ascii="Verdana" w:hAnsi="Verdana"/>
              <w:bCs/>
              <w:sz w:val="16"/>
              <w:szCs w:val="16"/>
              <w:lang w:eastAsia="it-IT"/>
            </w:rPr>
          </w:pPr>
          <w:r>
            <w:rPr>
              <w:rFonts w:ascii="Verdana" w:hAnsi="Verdana"/>
              <w:bCs/>
              <w:sz w:val="16"/>
              <w:szCs w:val="16"/>
              <w:lang w:eastAsia="it-IT"/>
            </w:rPr>
            <w:t>Tel. (011)658702-655689 -fax (011)6692624</w:t>
          </w:r>
        </w:p>
        <w:p w:rsidR="004022B3" w:rsidRDefault="004022B3" w:rsidP="004022B3">
          <w:pPr>
            <w:spacing w:after="0" w:line="240" w:lineRule="auto"/>
            <w:jc w:val="center"/>
            <w:rPr>
              <w:rFonts w:ascii="Verdana" w:hAnsi="Verdana"/>
              <w:bCs/>
              <w:sz w:val="16"/>
              <w:szCs w:val="16"/>
              <w:lang w:eastAsia="it-IT"/>
            </w:rPr>
          </w:pPr>
          <w:r>
            <w:rPr>
              <w:rFonts w:ascii="Verdana" w:hAnsi="Verdana"/>
              <w:bCs/>
              <w:sz w:val="16"/>
              <w:szCs w:val="16"/>
              <w:lang w:eastAsia="it-IT"/>
            </w:rPr>
            <w:t>e-mail :giulio@istitutogiulio.it-http://www.istitutogiulio.it.</w:t>
          </w:r>
        </w:p>
        <w:p w:rsidR="004022B3" w:rsidRPr="004022B3" w:rsidRDefault="004022B3" w:rsidP="004022B3">
          <w:pPr>
            <w:spacing w:after="0" w:line="240" w:lineRule="auto"/>
            <w:jc w:val="center"/>
            <w:rPr>
              <w:rFonts w:ascii="Verdana" w:hAnsi="Verdana"/>
              <w:bCs/>
              <w:sz w:val="16"/>
              <w:szCs w:val="16"/>
              <w:lang w:eastAsia="it-IT"/>
            </w:rPr>
          </w:pPr>
          <w:r>
            <w:rPr>
              <w:rFonts w:ascii="Verdana" w:hAnsi="Verdana"/>
              <w:bCs/>
              <w:sz w:val="16"/>
              <w:szCs w:val="16"/>
              <w:lang w:eastAsia="it-IT"/>
            </w:rPr>
            <w:t>codice fiscale 80092050014</w:t>
          </w:r>
        </w:p>
      </w:tc>
      <w:tc>
        <w:tcPr>
          <w:tcW w:w="4943" w:type="dxa"/>
        </w:tcPr>
        <w:p w:rsidR="004022B3" w:rsidRDefault="004022B3" w:rsidP="0008369C">
          <w:pPr>
            <w:spacing w:after="0" w:line="240" w:lineRule="auto"/>
            <w:jc w:val="center"/>
            <w:rPr>
              <w:rFonts w:ascii="Verdana" w:hAnsi="Verdana"/>
              <w:bCs/>
              <w:sz w:val="10"/>
              <w:szCs w:val="10"/>
              <w:lang w:eastAsia="it-IT"/>
            </w:rPr>
          </w:pPr>
        </w:p>
        <w:p w:rsidR="004022B3" w:rsidRDefault="004022B3" w:rsidP="0008369C">
          <w:pPr>
            <w:spacing w:after="0" w:line="240" w:lineRule="auto"/>
            <w:jc w:val="center"/>
            <w:rPr>
              <w:rFonts w:ascii="Verdana" w:hAnsi="Verdana"/>
              <w:bCs/>
              <w:sz w:val="10"/>
              <w:szCs w:val="10"/>
              <w:lang w:eastAsia="it-IT"/>
            </w:rPr>
          </w:pPr>
          <w:r w:rsidRPr="004022B3">
            <w:rPr>
              <w:rFonts w:ascii="Verdana" w:hAnsi="Verdana"/>
              <w:bCs/>
              <w:noProof/>
              <w:sz w:val="10"/>
              <w:szCs w:val="10"/>
              <w:lang w:eastAsia="it-IT"/>
            </w:rPr>
            <w:drawing>
              <wp:inline distT="0" distB="0" distL="0" distR="0">
                <wp:extent cx="2219325" cy="381000"/>
                <wp:effectExtent l="19050" t="0" r="9525" b="0"/>
                <wp:docPr id="3" name="Immagine 1" descr="http://www.iistelese.it/wp-content/uploads/2012/08/banner_PON_14_20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iistelese.it/wp-content/uploads/2012/08/banner_PON_14_20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369C" w:rsidRPr="00632501" w:rsidRDefault="0008369C" w:rsidP="004022B3">
    <w:pPr>
      <w:spacing w:after="0" w:line="240" w:lineRule="auto"/>
      <w:rPr>
        <w:rFonts w:ascii="Verdana" w:hAnsi="Verdana"/>
        <w:bCs/>
        <w:sz w:val="10"/>
        <w:szCs w:val="10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8A" w:rsidRDefault="0085418A" w:rsidP="00A841EF">
      <w:pPr>
        <w:spacing w:after="0" w:line="240" w:lineRule="auto"/>
      </w:pPr>
      <w:r>
        <w:separator/>
      </w:r>
    </w:p>
  </w:footnote>
  <w:footnote w:type="continuationSeparator" w:id="0">
    <w:p w:rsidR="0085418A" w:rsidRDefault="0085418A" w:rsidP="00A8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2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230"/>
      <w:gridCol w:w="1306"/>
    </w:tblGrid>
    <w:tr w:rsidR="004022B3" w:rsidTr="004022B3">
      <w:tc>
        <w:tcPr>
          <w:tcW w:w="1242" w:type="dxa"/>
        </w:tcPr>
        <w:p w:rsidR="004022B3" w:rsidRDefault="004022B3" w:rsidP="004022B3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i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i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609600" cy="609600"/>
                <wp:effectExtent l="19050" t="0" r="0" b="0"/>
                <wp:docPr id="4" name="Immagine 3" descr="logo_bgbianco_iis_giul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gbianco_iis_giuli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412" cy="607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4022B3" w:rsidRPr="0008369C" w:rsidRDefault="004022B3" w:rsidP="004022B3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i/>
              <w:sz w:val="28"/>
              <w:szCs w:val="28"/>
            </w:rPr>
          </w:pPr>
          <w:proofErr w:type="spellStart"/>
          <w:r w:rsidRPr="0008369C">
            <w:rPr>
              <w:rFonts w:asciiTheme="minorHAnsi" w:hAnsiTheme="minorHAnsi" w:cstheme="minorHAnsi"/>
              <w:b/>
              <w:i/>
              <w:sz w:val="28"/>
              <w:szCs w:val="28"/>
            </w:rPr>
            <w:t>I.I.S.</w:t>
          </w:r>
          <w:proofErr w:type="spellEnd"/>
          <w:r w:rsidRPr="0008369C">
            <w:rPr>
              <w:rFonts w:asciiTheme="minorHAnsi" w:hAnsiTheme="minorHAnsi" w:cstheme="minorHAnsi"/>
              <w:b/>
              <w:i/>
              <w:sz w:val="28"/>
              <w:szCs w:val="28"/>
            </w:rPr>
            <w:t xml:space="preserve"> </w:t>
          </w:r>
          <w:proofErr w:type="spellStart"/>
          <w:r w:rsidRPr="0008369C">
            <w:rPr>
              <w:rFonts w:asciiTheme="minorHAnsi" w:hAnsiTheme="minorHAnsi" w:cstheme="minorHAnsi"/>
              <w:b/>
              <w:i/>
              <w:sz w:val="28"/>
              <w:szCs w:val="28"/>
            </w:rPr>
            <w:t>C.I.GIULIO</w:t>
          </w:r>
          <w:proofErr w:type="spellEnd"/>
        </w:p>
        <w:p w:rsidR="004022B3" w:rsidRPr="0008369C" w:rsidRDefault="004022B3" w:rsidP="004022B3">
          <w:pPr>
            <w:spacing w:after="0" w:line="240" w:lineRule="auto"/>
            <w:jc w:val="center"/>
            <w:rPr>
              <w:rFonts w:asciiTheme="minorHAnsi" w:hAnsiTheme="minorHAnsi" w:cstheme="minorHAnsi"/>
              <w:sz w:val="16"/>
              <w:szCs w:val="16"/>
              <w:lang w:eastAsia="it-IT"/>
            </w:rPr>
          </w:pPr>
          <w:r w:rsidRPr="0008369C">
            <w:rPr>
              <w:rFonts w:asciiTheme="minorHAnsi" w:hAnsiTheme="minorHAnsi" w:cstheme="minorHAnsi"/>
              <w:bCs/>
              <w:sz w:val="16"/>
              <w:szCs w:val="16"/>
              <w:lang w:eastAsia="it-IT"/>
            </w:rPr>
            <w:t>Istituto Professionale per i Servizi Commerciali</w:t>
          </w:r>
        </w:p>
        <w:p w:rsidR="004022B3" w:rsidRPr="0008369C" w:rsidRDefault="004022B3" w:rsidP="004022B3">
          <w:pPr>
            <w:spacing w:after="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eastAsia="it-IT"/>
            </w:rPr>
          </w:pPr>
          <w:r w:rsidRPr="0008369C">
            <w:rPr>
              <w:rFonts w:asciiTheme="minorHAnsi" w:hAnsiTheme="minorHAnsi" w:cstheme="minorHAnsi"/>
              <w:bCs/>
              <w:sz w:val="16"/>
              <w:szCs w:val="16"/>
              <w:lang w:eastAsia="it-IT"/>
            </w:rPr>
            <w:t>Istituto Professionale per i Servizi Socio-Sanitari</w:t>
          </w:r>
        </w:p>
        <w:p w:rsidR="004022B3" w:rsidRPr="004022B3" w:rsidRDefault="004022B3" w:rsidP="004022B3">
          <w:pPr>
            <w:pStyle w:val="Intestazione"/>
            <w:jc w:val="center"/>
          </w:pPr>
          <w:r w:rsidRPr="0008369C">
            <w:rPr>
              <w:rFonts w:asciiTheme="minorHAnsi" w:hAnsiTheme="minorHAnsi" w:cstheme="minorHAnsi"/>
              <w:bCs/>
              <w:sz w:val="16"/>
              <w:szCs w:val="16"/>
              <w:lang w:eastAsia="it-IT"/>
            </w:rPr>
            <w:t>Istituto Tecnico per il Turismo</w:t>
          </w:r>
        </w:p>
      </w:tc>
      <w:tc>
        <w:tcPr>
          <w:tcW w:w="1306" w:type="dxa"/>
        </w:tcPr>
        <w:p w:rsidR="004022B3" w:rsidRDefault="004022B3" w:rsidP="004022B3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i/>
              <w:sz w:val="28"/>
              <w:szCs w:val="28"/>
            </w:rPr>
          </w:pPr>
          <w:r w:rsidRPr="004022B3">
            <w:rPr>
              <w:rFonts w:asciiTheme="minorHAnsi" w:hAnsiTheme="minorHAnsi" w:cstheme="minorHAnsi"/>
              <w:b/>
              <w:i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609600" cy="609600"/>
                <wp:effectExtent l="19050" t="0" r="0" b="0"/>
                <wp:docPr id="5" name="Immagine 3" descr="logo_bgbianco_iis_giul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gbianco_iis_giuli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412" cy="607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4287" w:rsidRPr="004022B3" w:rsidRDefault="00564287" w:rsidP="004022B3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4F4E"/>
    <w:multiLevelType w:val="hybridMultilevel"/>
    <w:tmpl w:val="6FFA3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7981"/>
    <w:multiLevelType w:val="hybridMultilevel"/>
    <w:tmpl w:val="3C167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78B9"/>
    <w:multiLevelType w:val="hybridMultilevel"/>
    <w:tmpl w:val="5030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A6439"/>
    <w:multiLevelType w:val="hybridMultilevel"/>
    <w:tmpl w:val="72E6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D14B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CD098B"/>
    <w:multiLevelType w:val="hybridMultilevel"/>
    <w:tmpl w:val="80769E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E11CEF"/>
    <w:multiLevelType w:val="hybridMultilevel"/>
    <w:tmpl w:val="70F6064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CD32E26"/>
    <w:multiLevelType w:val="hybridMultilevel"/>
    <w:tmpl w:val="5B6A6E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841EF"/>
    <w:rsid w:val="000266D3"/>
    <w:rsid w:val="000311E9"/>
    <w:rsid w:val="00042E97"/>
    <w:rsid w:val="0008356E"/>
    <w:rsid w:val="0008369C"/>
    <w:rsid w:val="000940ED"/>
    <w:rsid w:val="000B2A69"/>
    <w:rsid w:val="000D3B5C"/>
    <w:rsid w:val="000E199A"/>
    <w:rsid w:val="000F7DB4"/>
    <w:rsid w:val="00114405"/>
    <w:rsid w:val="001159B9"/>
    <w:rsid w:val="001302E6"/>
    <w:rsid w:val="00130CA6"/>
    <w:rsid w:val="001456F5"/>
    <w:rsid w:val="00186763"/>
    <w:rsid w:val="00187AC1"/>
    <w:rsid w:val="001A0B65"/>
    <w:rsid w:val="001A2EA4"/>
    <w:rsid w:val="002023EF"/>
    <w:rsid w:val="00237B3B"/>
    <w:rsid w:val="00257793"/>
    <w:rsid w:val="002862E1"/>
    <w:rsid w:val="002D26AD"/>
    <w:rsid w:val="002E1909"/>
    <w:rsid w:val="002E25B3"/>
    <w:rsid w:val="002F711D"/>
    <w:rsid w:val="003071C9"/>
    <w:rsid w:val="003262F9"/>
    <w:rsid w:val="0033050D"/>
    <w:rsid w:val="003458D8"/>
    <w:rsid w:val="003730F7"/>
    <w:rsid w:val="00395490"/>
    <w:rsid w:val="004022B3"/>
    <w:rsid w:val="00416940"/>
    <w:rsid w:val="00433C8F"/>
    <w:rsid w:val="004627A6"/>
    <w:rsid w:val="0046783B"/>
    <w:rsid w:val="00487C93"/>
    <w:rsid w:val="004D3C65"/>
    <w:rsid w:val="004F7A7A"/>
    <w:rsid w:val="00544B4B"/>
    <w:rsid w:val="00564287"/>
    <w:rsid w:val="00565E6A"/>
    <w:rsid w:val="0056654F"/>
    <w:rsid w:val="00567F61"/>
    <w:rsid w:val="00570CCB"/>
    <w:rsid w:val="005714FF"/>
    <w:rsid w:val="005725F9"/>
    <w:rsid w:val="00590D68"/>
    <w:rsid w:val="005C201D"/>
    <w:rsid w:val="005C3ED8"/>
    <w:rsid w:val="005D0BEA"/>
    <w:rsid w:val="005E1139"/>
    <w:rsid w:val="006042CF"/>
    <w:rsid w:val="00606F1E"/>
    <w:rsid w:val="0061011C"/>
    <w:rsid w:val="006131C3"/>
    <w:rsid w:val="0061609A"/>
    <w:rsid w:val="00620E30"/>
    <w:rsid w:val="00632501"/>
    <w:rsid w:val="006331F6"/>
    <w:rsid w:val="00642A5F"/>
    <w:rsid w:val="0064707A"/>
    <w:rsid w:val="00695526"/>
    <w:rsid w:val="006E0460"/>
    <w:rsid w:val="006E0C5C"/>
    <w:rsid w:val="006F25C8"/>
    <w:rsid w:val="00734EDE"/>
    <w:rsid w:val="0074740E"/>
    <w:rsid w:val="007522EA"/>
    <w:rsid w:val="0077326C"/>
    <w:rsid w:val="00773B30"/>
    <w:rsid w:val="00792050"/>
    <w:rsid w:val="00794AC8"/>
    <w:rsid w:val="007B113E"/>
    <w:rsid w:val="007B151B"/>
    <w:rsid w:val="007D3F0B"/>
    <w:rsid w:val="0080079B"/>
    <w:rsid w:val="008164DA"/>
    <w:rsid w:val="00823C4A"/>
    <w:rsid w:val="00832A7A"/>
    <w:rsid w:val="0085418A"/>
    <w:rsid w:val="00873E6F"/>
    <w:rsid w:val="00874339"/>
    <w:rsid w:val="00887D00"/>
    <w:rsid w:val="008B135C"/>
    <w:rsid w:val="008E3E7A"/>
    <w:rsid w:val="008E7AF0"/>
    <w:rsid w:val="009039F5"/>
    <w:rsid w:val="0091534D"/>
    <w:rsid w:val="00946320"/>
    <w:rsid w:val="009550D9"/>
    <w:rsid w:val="009B618E"/>
    <w:rsid w:val="009C0E3E"/>
    <w:rsid w:val="009D0DF2"/>
    <w:rsid w:val="009D77CA"/>
    <w:rsid w:val="009F3E99"/>
    <w:rsid w:val="00A02CA5"/>
    <w:rsid w:val="00A06118"/>
    <w:rsid w:val="00A15757"/>
    <w:rsid w:val="00A42636"/>
    <w:rsid w:val="00A442F3"/>
    <w:rsid w:val="00A47509"/>
    <w:rsid w:val="00A841EF"/>
    <w:rsid w:val="00AA427B"/>
    <w:rsid w:val="00AA7F6B"/>
    <w:rsid w:val="00AC67B9"/>
    <w:rsid w:val="00AC737E"/>
    <w:rsid w:val="00AC7A06"/>
    <w:rsid w:val="00AD5F74"/>
    <w:rsid w:val="00AE456D"/>
    <w:rsid w:val="00AE65E1"/>
    <w:rsid w:val="00AF1520"/>
    <w:rsid w:val="00B058C8"/>
    <w:rsid w:val="00B25129"/>
    <w:rsid w:val="00B57E7C"/>
    <w:rsid w:val="00B61C11"/>
    <w:rsid w:val="00B66563"/>
    <w:rsid w:val="00B94994"/>
    <w:rsid w:val="00BA48BF"/>
    <w:rsid w:val="00BA4C4C"/>
    <w:rsid w:val="00BA736D"/>
    <w:rsid w:val="00BB05DC"/>
    <w:rsid w:val="00BB5D4B"/>
    <w:rsid w:val="00BC01CB"/>
    <w:rsid w:val="00BD2356"/>
    <w:rsid w:val="00BD7368"/>
    <w:rsid w:val="00C15CB6"/>
    <w:rsid w:val="00C328FB"/>
    <w:rsid w:val="00C37C7D"/>
    <w:rsid w:val="00C42BC1"/>
    <w:rsid w:val="00C6646D"/>
    <w:rsid w:val="00C806AE"/>
    <w:rsid w:val="00C82A50"/>
    <w:rsid w:val="00C9281B"/>
    <w:rsid w:val="00CA173D"/>
    <w:rsid w:val="00CB3885"/>
    <w:rsid w:val="00CC24AA"/>
    <w:rsid w:val="00CC318D"/>
    <w:rsid w:val="00D04380"/>
    <w:rsid w:val="00D07B29"/>
    <w:rsid w:val="00D23CBF"/>
    <w:rsid w:val="00D423D7"/>
    <w:rsid w:val="00D51AFA"/>
    <w:rsid w:val="00D537FA"/>
    <w:rsid w:val="00D64D03"/>
    <w:rsid w:val="00D862AE"/>
    <w:rsid w:val="00DA542F"/>
    <w:rsid w:val="00DA779A"/>
    <w:rsid w:val="00DB327E"/>
    <w:rsid w:val="00DC4712"/>
    <w:rsid w:val="00DD1F9D"/>
    <w:rsid w:val="00DF4DAC"/>
    <w:rsid w:val="00E15501"/>
    <w:rsid w:val="00E475C0"/>
    <w:rsid w:val="00E71D18"/>
    <w:rsid w:val="00E72A47"/>
    <w:rsid w:val="00E80250"/>
    <w:rsid w:val="00E85D60"/>
    <w:rsid w:val="00EC732A"/>
    <w:rsid w:val="00ED07A8"/>
    <w:rsid w:val="00EF0B78"/>
    <w:rsid w:val="00F21211"/>
    <w:rsid w:val="00F57702"/>
    <w:rsid w:val="00F62956"/>
    <w:rsid w:val="00F6771A"/>
    <w:rsid w:val="00F70B94"/>
    <w:rsid w:val="00F82116"/>
    <w:rsid w:val="00F949E4"/>
    <w:rsid w:val="00F96BFB"/>
    <w:rsid w:val="00FB6029"/>
    <w:rsid w:val="00FD25D8"/>
    <w:rsid w:val="00F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9E4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A4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BA48B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BA48BF"/>
    <w:pPr>
      <w:keepNext/>
      <w:spacing w:after="0" w:line="240" w:lineRule="auto"/>
      <w:ind w:left="6372"/>
      <w:outlineLvl w:val="3"/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A48BF"/>
    <w:pPr>
      <w:keepNext/>
      <w:spacing w:after="0" w:line="240" w:lineRule="auto"/>
      <w:ind w:left="6372"/>
      <w:outlineLvl w:val="6"/>
    </w:pPr>
    <w:rPr>
      <w:rFonts w:ascii="Arial" w:eastAsia="Times New Roman" w:hAnsi="Arial" w:cs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8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41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841E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A84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841E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84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41EF"/>
    <w:rPr>
      <w:rFonts w:cs="Times New Roman"/>
    </w:rPr>
  </w:style>
  <w:style w:type="table" w:styleId="Grigliatabella">
    <w:name w:val="Table Grid"/>
    <w:basedOn w:val="Tabellanormale"/>
    <w:uiPriority w:val="99"/>
    <w:rsid w:val="00A84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semiHidden/>
    <w:unhideWhenUsed/>
    <w:rsid w:val="00EC732A"/>
    <w:pPr>
      <w:spacing w:after="100" w:afterAutospacing="1" w:line="240" w:lineRule="auto"/>
      <w:jc w:val="both"/>
    </w:pPr>
    <w:rPr>
      <w:rFonts w:ascii="Arial" w:eastAsia="Times New Roman" w:hAnsi="Arial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C732A"/>
    <w:rPr>
      <w:rFonts w:ascii="Arial" w:eastAsia="Times New Roman" w:hAnsi="Arial"/>
      <w:szCs w:val="24"/>
    </w:rPr>
  </w:style>
  <w:style w:type="paragraph" w:styleId="Paragrafoelenco">
    <w:name w:val="List Paragraph"/>
    <w:basedOn w:val="Normale"/>
    <w:uiPriority w:val="34"/>
    <w:qFormat/>
    <w:rsid w:val="00544B4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94A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94AC8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A48BF"/>
    <w:rPr>
      <w:rFonts w:ascii="Times New Roman" w:eastAsia="Times New Roman" w:hAnsi="Times New Roman"/>
      <w:b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BA48BF"/>
    <w:rPr>
      <w:rFonts w:ascii="Times New Roman" w:eastAsia="Times New Roman" w:hAnsi="Times New Roman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semiHidden/>
    <w:rsid w:val="00BA48BF"/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rsid w:val="00BA48BF"/>
    <w:rPr>
      <w:rFonts w:ascii="Arial" w:eastAsia="Times New Roman" w:hAnsi="Arial" w:cs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32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yle50">
    <w:name w:val="style50"/>
    <w:basedOn w:val="Carpredefinitoparagrafo"/>
    <w:rsid w:val="00D07B29"/>
  </w:style>
  <w:style w:type="character" w:customStyle="1" w:styleId="style47">
    <w:name w:val="style47"/>
    <w:basedOn w:val="Carpredefinitoparagrafo"/>
    <w:rsid w:val="00D07B29"/>
  </w:style>
  <w:style w:type="character" w:customStyle="1" w:styleId="apple-converted-space">
    <w:name w:val="apple-converted-space"/>
    <w:basedOn w:val="Carpredefinitoparagrafo"/>
    <w:rsid w:val="00D07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F8193-EA82-4F45-9E2A-E6258744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pietro.tinnirello</dc:creator>
  <cp:lastModifiedBy>gorgone</cp:lastModifiedBy>
  <cp:revision>5</cp:revision>
  <cp:lastPrinted>2017-03-03T11:04:00Z</cp:lastPrinted>
  <dcterms:created xsi:type="dcterms:W3CDTF">2021-09-10T06:59:00Z</dcterms:created>
  <dcterms:modified xsi:type="dcterms:W3CDTF">2021-09-10T10:26:00Z</dcterms:modified>
</cp:coreProperties>
</file>